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90" w:rsidRDefault="005E37D9" w:rsidP="00B66190">
      <w:r>
        <w:rPr>
          <w:noProof/>
          <w:lang w:eastAsia="en-GB"/>
        </w:rPr>
        <w:drawing>
          <wp:inline distT="0" distB="0" distL="0" distR="0" wp14:anchorId="7FBA78A7" wp14:editId="2FB3A0D2">
            <wp:extent cx="5731510" cy="204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AbsonGroupLogo2014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190">
        <w:t xml:space="preserve">Key Elements of a Thorough Recruitment Process </w:t>
      </w:r>
    </w:p>
    <w:p w:rsidR="00B66190" w:rsidRDefault="00B66190" w:rsidP="00B66190">
      <w:r>
        <w:t xml:space="preserve">Part 6 - Keeping Employees Longer! </w:t>
      </w:r>
    </w:p>
    <w:p w:rsidR="00B66190" w:rsidRDefault="00B66190" w:rsidP="00B66190">
      <w:r>
        <w:t xml:space="preserve"> </w:t>
      </w:r>
    </w:p>
    <w:p w:rsidR="00B66190" w:rsidRDefault="00B66190" w:rsidP="00B66190">
      <w:r>
        <w:t xml:space="preserve">Protect your Investment! </w:t>
      </w:r>
    </w:p>
    <w:p w:rsidR="00B66190" w:rsidRDefault="00E23C03" w:rsidP="00B66190">
      <w:r>
        <w:t xml:space="preserve"> </w:t>
      </w:r>
      <w:bookmarkStart w:id="0" w:name="_GoBack"/>
      <w:bookmarkEnd w:id="0"/>
      <w:r w:rsidR="00B66190">
        <w:t>Parts 1-5 of our 6 Key Elements of a Thorough Recruitment Process ar</w:t>
      </w:r>
      <w:r>
        <w:t xml:space="preserve">e complete – You have Got Your </w:t>
      </w:r>
      <w:r w:rsidR="00B66190">
        <w:t>Man (Person) Now Keep Him!.... Through the formative part of the New Employees position, y</w:t>
      </w:r>
      <w:r>
        <w:t xml:space="preserve">ou will have </w:t>
      </w:r>
      <w:r w:rsidR="00B66190">
        <w:t>invested heavily in his/her success through recruitment costs, any training</w:t>
      </w:r>
      <w:r>
        <w:t xml:space="preserve"> costs, below par productivity </w:t>
      </w:r>
      <w:r w:rsidR="00B66190">
        <w:t xml:space="preserve">whilst they settle in and learn your processes.... You have a right to </w:t>
      </w:r>
      <w:r>
        <w:t xml:space="preserve">a return on that investment in </w:t>
      </w:r>
      <w:r w:rsidR="00B66190">
        <w:t>productivity – however you measure it. It is therefore important for you t</w:t>
      </w:r>
      <w:r>
        <w:t xml:space="preserve">o protect your investment. Too </w:t>
      </w:r>
      <w:r w:rsidR="00B66190">
        <w:t>often – too many new employees leave prematurely – when you might re</w:t>
      </w:r>
      <w:r>
        <w:t xml:space="preserve">asonably expect to retain them </w:t>
      </w:r>
      <w:r w:rsidR="00B66190">
        <w:t xml:space="preserve">for 2 or 3 years on average. </w:t>
      </w:r>
    </w:p>
    <w:p w:rsidR="00B66190" w:rsidRDefault="00E23C03" w:rsidP="00B66190">
      <w:r>
        <w:t xml:space="preserve"> </w:t>
      </w:r>
      <w:r w:rsidR="00B66190">
        <w:t xml:space="preserve">Reasons for Early Termination (formative months) of new Appointee </w:t>
      </w:r>
    </w:p>
    <w:p w:rsidR="00B66190" w:rsidRDefault="00E23C03" w:rsidP="00B66190">
      <w:r>
        <w:t xml:space="preserve"> </w:t>
      </w:r>
      <w:r w:rsidR="00B66190">
        <w:t xml:space="preserve">Incorrect appointment – candidate not as expected – you will not always </w:t>
      </w:r>
      <w:r>
        <w:t xml:space="preserve">get it right – if training and </w:t>
      </w:r>
      <w:r w:rsidR="00B66190">
        <w:t xml:space="preserve">mentoring </w:t>
      </w:r>
      <w:proofErr w:type="spellStart"/>
      <w:r w:rsidR="00B66190">
        <w:t>wonʼt</w:t>
      </w:r>
      <w:proofErr w:type="spellEnd"/>
      <w:r w:rsidR="00B66190">
        <w:t xml:space="preserve"> work – get </w:t>
      </w:r>
      <w:proofErr w:type="spellStart"/>
      <w:r w:rsidR="00B66190">
        <w:t>ʻridʼ</w:t>
      </w:r>
      <w:proofErr w:type="spellEnd"/>
      <w:r w:rsidR="00B66190">
        <w:t xml:space="preserve"> and start again as soon as you realise it. </w:t>
      </w:r>
      <w:proofErr w:type="spellStart"/>
      <w:r w:rsidR="00B66190">
        <w:t>Thereʼs</w:t>
      </w:r>
      <w:proofErr w:type="spellEnd"/>
      <w:r>
        <w:t xml:space="preserve"> never a Silk purse from a </w:t>
      </w:r>
      <w:proofErr w:type="spellStart"/>
      <w:r w:rsidR="00B66190">
        <w:t>Sowʼs</w:t>
      </w:r>
      <w:proofErr w:type="spellEnd"/>
      <w:r w:rsidR="00B66190">
        <w:t xml:space="preserve"> ear! (</w:t>
      </w:r>
      <w:proofErr w:type="spellStart"/>
      <w:r w:rsidR="00B66190">
        <w:t>Donʼt</w:t>
      </w:r>
      <w:proofErr w:type="spellEnd"/>
      <w:r w:rsidR="00B66190">
        <w:t xml:space="preserve"> Rush your recruitment process!) </w:t>
      </w:r>
    </w:p>
    <w:p w:rsidR="00B66190" w:rsidRDefault="00E23C03" w:rsidP="00B66190">
      <w:r>
        <w:t xml:space="preserve"> </w:t>
      </w:r>
      <w:r w:rsidR="00B66190">
        <w:t xml:space="preserve">Right person – BUT employer does NOT effectively support....  Insufficient induction / training </w:t>
      </w:r>
    </w:p>
    <w:p w:rsidR="00B66190" w:rsidRDefault="00B66190" w:rsidP="00B66190">
      <w:r>
        <w:t xml:space="preserve"> Left to own devices </w:t>
      </w:r>
    </w:p>
    <w:p w:rsidR="00B66190" w:rsidRDefault="00B66190" w:rsidP="00B66190">
      <w:r>
        <w:t xml:space="preserve"> Does NOT get on with team – perhaps not previously met</w:t>
      </w:r>
      <w:r w:rsidR="00E23C03">
        <w:t xml:space="preserve"> in recruitment process </w:t>
      </w:r>
      <w:r>
        <w:t xml:space="preserve"> Job responsibilities / demands differ from tho</w:t>
      </w:r>
      <w:r w:rsidR="00E23C03">
        <w:t xml:space="preserve">se described during interviews </w:t>
      </w:r>
      <w:r>
        <w:t>Promises and Terms not met</w:t>
      </w:r>
      <w:r w:rsidR="00E23C03">
        <w:t xml:space="preserve">, or are unachievable......... </w:t>
      </w:r>
      <w:r>
        <w:t xml:space="preserve">It is often difficult for a new person to join </w:t>
      </w:r>
      <w:r w:rsidR="00E23C03">
        <w:t xml:space="preserve">a new team for various reasons </w:t>
      </w:r>
      <w:r>
        <w:t>Make a welcome last with</w:t>
      </w:r>
      <w:r w:rsidR="00E23C03">
        <w:t xml:space="preserve"> appropriate induction support </w:t>
      </w:r>
      <w:r>
        <w:t>Have regular 2-way meetings during early months as necessary -</w:t>
      </w:r>
      <w:r w:rsidR="00E23C03">
        <w:t xml:space="preserve"> listen and react accordingly. </w:t>
      </w:r>
      <w:r>
        <w:t xml:space="preserve">Provide encouragement and recognition as appropriate. </w:t>
      </w:r>
    </w:p>
    <w:p w:rsidR="00B66190" w:rsidRDefault="00B66190" w:rsidP="00B66190">
      <w:r>
        <w:t xml:space="preserve"> </w:t>
      </w:r>
    </w:p>
    <w:p w:rsidR="00B66190" w:rsidRDefault="00B66190" w:rsidP="00B66190">
      <w:r>
        <w:t xml:space="preserve">Avoid Premature Termination </w:t>
      </w:r>
    </w:p>
    <w:p w:rsidR="00B66190" w:rsidRDefault="00B66190" w:rsidP="00B66190">
      <w:r>
        <w:t>You should expect a reasonable period of employment from a new starter –</w:t>
      </w:r>
      <w:r>
        <w:t xml:space="preserve"> typically c3 years on average </w:t>
      </w:r>
      <w:r>
        <w:t>these days. You need a good return on the investment in each empl</w:t>
      </w:r>
      <w:r>
        <w:t xml:space="preserve">oyee. Everyone is an essential </w:t>
      </w:r>
      <w:r>
        <w:t xml:space="preserve">member of your team – and to again emphasise People are Your Most Important Asset – They </w:t>
      </w:r>
      <w:r>
        <w:t xml:space="preserve">are also Expensive, so: </w:t>
      </w:r>
      <w:proofErr w:type="spellStart"/>
      <w:r>
        <w:t>Donʼt</w:t>
      </w:r>
      <w:proofErr w:type="spellEnd"/>
      <w:r>
        <w:t xml:space="preserve"> take them for granted </w:t>
      </w:r>
      <w:r>
        <w:t xml:space="preserve">People need </w:t>
      </w:r>
      <w:proofErr w:type="spellStart"/>
      <w:r>
        <w:t>ʻ</w:t>
      </w:r>
      <w:r>
        <w:t>maintenanceʼ</w:t>
      </w:r>
      <w:proofErr w:type="spellEnd"/>
      <w:r>
        <w:t xml:space="preserve"> from time to time </w:t>
      </w:r>
      <w:r>
        <w:t>Communicate with both t</w:t>
      </w:r>
      <w:r>
        <w:t xml:space="preserve">eams and individuals regularly </w:t>
      </w:r>
      <w:r>
        <w:t xml:space="preserve">Have regular 1 to 1 appraisal – formally </w:t>
      </w:r>
      <w:r>
        <w:lastRenderedPageBreak/>
        <w:t>and informally – you will be surprised at what you can learn</w:t>
      </w:r>
      <w:r>
        <w:t xml:space="preserve"> – </w:t>
      </w:r>
      <w:r>
        <w:t>listen to ideas, needs and wants - they</w:t>
      </w:r>
      <w:r>
        <w:t xml:space="preserve"> can often be to YOUR BENEFIT!  </w:t>
      </w:r>
      <w:r>
        <w:t>Make everyone feel valued! Simple things like – T</w:t>
      </w:r>
      <w:r>
        <w:t xml:space="preserve">hanks, Well Done, a Pat on the Back – go a long way! </w:t>
      </w:r>
    </w:p>
    <w:p w:rsidR="00452BE9" w:rsidRDefault="00B66190" w:rsidP="00B66190">
      <w:r>
        <w:t>The Automotive Recruiters Tel: 01829 730116 Email: info@the-AMR.com</w:t>
      </w:r>
    </w:p>
    <w:sectPr w:rsidR="0045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9"/>
    <w:rsid w:val="00452BE9"/>
    <w:rsid w:val="004B0478"/>
    <w:rsid w:val="005E37D9"/>
    <w:rsid w:val="008D2A73"/>
    <w:rsid w:val="009F7898"/>
    <w:rsid w:val="00B66190"/>
    <w:rsid w:val="00E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70705-E6B7-4B20-B785-E3D9B80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Clare Roberts</cp:lastModifiedBy>
  <cp:revision>2</cp:revision>
  <dcterms:created xsi:type="dcterms:W3CDTF">2014-05-12T09:31:00Z</dcterms:created>
  <dcterms:modified xsi:type="dcterms:W3CDTF">2014-05-12T09:31:00Z</dcterms:modified>
</cp:coreProperties>
</file>